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237B" w14:textId="77777777" w:rsidR="00912C9C" w:rsidRPr="00912C9C" w:rsidRDefault="00912C9C" w:rsidP="00912C9C">
      <w:pPr>
        <w:widowControl w:val="0"/>
        <w:autoSpaceDE w:val="0"/>
        <w:autoSpaceDN w:val="0"/>
        <w:spacing w:line="240" w:lineRule="auto"/>
        <w:ind w:left="850" w:right="361"/>
        <w:jc w:val="center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Согласие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родителя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(законного</w:t>
      </w:r>
      <w:r w:rsidRPr="00912C9C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представителя)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на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br/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обработку</w:t>
      </w:r>
      <w:r w:rsidRPr="00912C9C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персональных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данных несовершеннолетнего</w:t>
      </w:r>
    </w:p>
    <w:p w14:paraId="7EC7A97E" w14:textId="77777777" w:rsidR="002C165A" w:rsidRPr="002C165A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14:paraId="4CBE50CA" w14:textId="6E66EA32" w:rsidR="002C165A" w:rsidRPr="00685C6B" w:rsidRDefault="002C165A" w:rsidP="00E91C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proofErr w:type="gramStart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Я,_</w:t>
      </w:r>
      <w:proofErr w:type="gramEnd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________________________________________________________</w:t>
      </w:r>
      <w:r w:rsidR="00E91CD4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</w:t>
      </w: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_______________,</w:t>
      </w:r>
    </w:p>
    <w:p w14:paraId="3C2E45B3" w14:textId="6DA10CEE" w:rsidR="002C165A" w:rsidRPr="00685C6B" w:rsidRDefault="002C165A" w:rsidP="00E91CD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</w:pPr>
      <w:r w:rsidRPr="00685C6B">
        <w:rPr>
          <w:rFonts w:ascii="Times New Roman" w:eastAsia="Calibri" w:hAnsi="Times New Roman" w:cs="Times New Roman"/>
          <w:color w:val="000000"/>
          <w:vertAlign w:val="superscript"/>
          <w:lang w:val="ru-RU" w:eastAsia="en-US"/>
        </w:rPr>
        <w:t>(</w:t>
      </w: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ФИО родителя или законного представителя)</w:t>
      </w:r>
    </w:p>
    <w:p w14:paraId="46C13737" w14:textId="3A750BB0" w:rsidR="00E91CD4" w:rsidRDefault="00E91CD4" w:rsidP="00E91C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серия_____</w:t>
      </w: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>__№_______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>_, выдан______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</w:t>
      </w: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5A1DF21F" w14:textId="374E4524" w:rsidR="00E91CD4" w:rsidRDefault="00E91CD4" w:rsidP="00E91C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6B2DB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(кем и когда выдан)</w:t>
      </w:r>
    </w:p>
    <w:p w14:paraId="50BF46A0" w14:textId="56D27190" w:rsidR="00E91CD4" w:rsidRDefault="00E91CD4" w:rsidP="00E91C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_________________________________________________________________________________________________________________,</w:t>
      </w:r>
    </w:p>
    <w:p w14:paraId="49DE7743" w14:textId="77777777" w:rsidR="00E91CD4" w:rsidRDefault="00E91CD4" w:rsidP="00E91CD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проживающий по адресу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7D702480" w14:textId="3B6CDB18" w:rsidR="00E91CD4" w:rsidRDefault="00E91CD4" w:rsidP="00E91C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</w:t>
      </w:r>
      <w:r w:rsidRPr="006C6C9B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018D6159" w14:textId="33FE0AB3" w:rsidR="00E91CD4" w:rsidRPr="002C165A" w:rsidRDefault="00E91CD4" w:rsidP="00E91CD4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являясь законным представителем несове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ршеннолетнего ____________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_, </w:t>
      </w:r>
    </w:p>
    <w:p w14:paraId="27DC3D4B" w14:textId="77777777" w:rsidR="00E91CD4" w:rsidRDefault="00E91CD4" w:rsidP="00E91CD4">
      <w:pPr>
        <w:autoSpaceDE w:val="0"/>
        <w:autoSpaceDN w:val="0"/>
        <w:adjustRightInd w:val="0"/>
        <w:spacing w:line="240" w:lineRule="auto"/>
        <w:ind w:firstLine="8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>(ФИО несовершеннолетнего, дата рождения, номер свидетельства о рождении или паспорта)</w:t>
      </w:r>
    </w:p>
    <w:p w14:paraId="472840CB" w14:textId="77777777" w:rsidR="00E91CD4" w:rsidRDefault="00E91CD4" w:rsidP="00E91CD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>________________________________________________________________________________________________________________________________,</w:t>
      </w:r>
    </w:p>
    <w:p w14:paraId="7A29AE66" w14:textId="3DFD2841" w:rsidR="002C165A" w:rsidRPr="00685C6B" w:rsidRDefault="00E91CD4" w:rsidP="00E91CD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>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softHyphen/>
        <w:t>___,</w:t>
      </w: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приходящегося мне 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</w:t>
      </w: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</w:t>
      </w: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___, зарегистрированного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 _____________________________________________________________________________________,</w:t>
      </w:r>
    </w:p>
    <w:p w14:paraId="132999DA" w14:textId="77777777"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14:paraId="1EF4FA8E" w14:textId="0CA263F3" w:rsidR="00911AA7" w:rsidRPr="00911AA7" w:rsidRDefault="00911AA7" w:rsidP="00911AA7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911AA7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в соответствии с требованиями статьи 9 Федерал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ьного закона от 27 июля 2006 г. </w:t>
      </w:r>
      <w:r w:rsidRPr="00911AA7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№ 152-ФЗ "О персональных данных" даю свое согласие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</w:t>
      </w:r>
      <w:r w:rsidR="002C165A" w:rsidRPr="00685C6B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на обработку персональных данных</w:t>
      </w:r>
      <w:r w:rsidR="00912C9C" w:rsidRPr="00685C6B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Муниципальному бюджетному учреждению дополнительного образования «Центр развития творчества детей и юношества «Сибиряк»»</w:t>
      </w:r>
      <w:r w:rsid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(</w:t>
      </w:r>
      <w:r w:rsidR="00F91BA8" w:rsidRPr="00F91BA8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ОГРН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1024201962454</w:t>
      </w:r>
      <w:r w:rsidR="00F91BA8" w:rsidRPr="00F91BA8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, ИНН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4228006649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, юридический адрес: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652930,</w:t>
      </w:r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Кемеровская область, </w:t>
      </w:r>
      <w:proofErr w:type="spellStart"/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Таштагольский</w:t>
      </w:r>
      <w:proofErr w:type="spellEnd"/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муниципальный район, </w:t>
      </w:r>
      <w:proofErr w:type="spellStart"/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пгт</w:t>
      </w:r>
      <w:proofErr w:type="spellEnd"/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.</w:t>
      </w:r>
      <w:r w:rsidR="000E2A20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</w:t>
      </w:r>
      <w:proofErr w:type="spellStart"/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Каз</w:t>
      </w:r>
      <w:proofErr w:type="spellEnd"/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, ул.Ленина,3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)</w:t>
      </w:r>
      <w:r w:rsidR="002C165A" w:rsidRPr="002C165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</w:t>
      </w:r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на автоматизированную, а также без использования ср</w:t>
      </w:r>
      <w:r w:rsidR="000E2A20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едств автоматизации </w:t>
      </w:r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обработку персональных данных не</w:t>
      </w:r>
      <w:r w:rsidR="000E2A20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совершеннолетнего(ей), законным </w:t>
      </w:r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представителем которого(ой) я являюсь, вк</w:t>
      </w:r>
      <w:r w:rsidR="000E2A20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лючающих фамилию, имя, отчество </w:t>
      </w:r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(при наличии), дату рождения, адрес регистрации по месту жительства или</w:t>
      </w:r>
    </w:p>
    <w:p w14:paraId="0E6FE087" w14:textId="77777777" w:rsidR="000E2A20" w:rsidRDefault="00911AA7" w:rsidP="000E2A20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пребывания, в целях приема несовершенн</w:t>
      </w:r>
      <w:r w:rsidR="000E2A20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олетнего(ей) в палаточный лагерь с круглосуточным </w:t>
      </w:r>
      <w:r w:rsidRPr="00911AA7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пребыванием</w:t>
      </w:r>
      <w:r w:rsidR="000E2A20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. </w:t>
      </w:r>
    </w:p>
    <w:p w14:paraId="11F39847" w14:textId="77777777" w:rsidR="000E2A20" w:rsidRDefault="000E2A20" w:rsidP="000E2A20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</w:pPr>
      <w:r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           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Настоящее согласие предоставляется на осуществление действий в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отношении персональных данных несовершеннолетнего(ей), законным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представителем которого(ой) я являюсь, для достижения указанных выше целей,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включая сбор, систематизацию, накопление, хранение, обновление, изменение,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использование, обезличивание, блокирование, уничтожение.</w:t>
      </w:r>
    </w:p>
    <w:p w14:paraId="56DE53B8" w14:textId="77777777" w:rsidR="000E2A20" w:rsidRDefault="000E2A20" w:rsidP="000E2A20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</w:pP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          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Настоящее согласие на обработку персональных данных может быть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отозвано в порядке, установленном Федеральным законом от 27 июля 2006 г.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№ 152-ФЗ "О персональных данных". В случае отзыва согласия на обработку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персональных данных муниципальная образовательная организация вправе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продолжить их обработку без согласия на период времени до истечения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установленных нормативными актами сроков обработки соответствующей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информации.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</w:p>
    <w:p w14:paraId="040512E5" w14:textId="3DA07F63" w:rsidR="002C165A" w:rsidRPr="000E2A20" w:rsidRDefault="000E2A20" w:rsidP="000E2A20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          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Настоящее согласие действует со дня его подписания до достижения целей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обработки персональных данных или до истечения сроков хранения информации,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</w:t>
      </w:r>
      <w:r w:rsidRPr="000E2A2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установленных законодательством Российской Федерации.</w:t>
      </w:r>
    </w:p>
    <w:p w14:paraId="4A7F5304" w14:textId="2B4C3AC4" w:rsidR="00974287" w:rsidRDefault="00974287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  <w:lang w:val="ru-RU"/>
        </w:rPr>
      </w:pPr>
    </w:p>
    <w:p w14:paraId="26772C2C" w14:textId="44E66BF3" w:rsidR="00952A65" w:rsidRDefault="00952A65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  <w:lang w:val="ru-RU"/>
        </w:rPr>
      </w:pPr>
    </w:p>
    <w:p w14:paraId="56C82C8E" w14:textId="77777777" w:rsidR="00952A65" w:rsidRPr="002C165A" w:rsidRDefault="00952A65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  <w:lang w:val="ru-RU"/>
        </w:rPr>
      </w:pPr>
    </w:p>
    <w:p w14:paraId="306A195C" w14:textId="3BCF0C7D" w:rsidR="000E2A20" w:rsidRDefault="00952A65" w:rsidP="00952A65">
      <w:pPr>
        <w:widowControl w:val="0"/>
        <w:autoSpaceDE w:val="0"/>
        <w:autoSpaceDN w:val="0"/>
        <w:spacing w:before="1" w:line="240" w:lineRule="auto"/>
        <w:ind w:left="172" w:right="237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</w:pP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Дата: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  <w:t xml:space="preserve">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</w:r>
      <w:r w:rsidR="000E2A2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="000E2A2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Подпись: </w:t>
      </w:r>
      <w:r w:rsidR="000E2A2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>____________</w:t>
      </w: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="000E2A2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/____________________/</w:t>
      </w: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 xml:space="preserve">     </w:t>
      </w:r>
    </w:p>
    <w:p w14:paraId="2BFD30F7" w14:textId="24491058" w:rsidR="00952A65" w:rsidRPr="000E2A20" w:rsidRDefault="000E2A20" w:rsidP="000E2A20">
      <w:pPr>
        <w:widowControl w:val="0"/>
        <w:autoSpaceDE w:val="0"/>
        <w:autoSpaceDN w:val="0"/>
        <w:spacing w:before="1" w:line="240" w:lineRule="auto"/>
        <w:ind w:left="172" w:right="237" w:firstLine="708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E2A20"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  <w:t>ФИО</w:t>
      </w:r>
      <w:r w:rsidR="00952A65" w:rsidRPr="000E2A2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        </w:t>
      </w:r>
    </w:p>
    <w:p w14:paraId="5B4FCEEB" w14:textId="046C8D1D" w:rsidR="001C4E8F" w:rsidRPr="00912C9C" w:rsidRDefault="00912C9C" w:rsidP="000E2A20">
      <w:pPr>
        <w:jc w:val="center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1C4E8F"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lastRenderedPageBreak/>
        <w:t>Согласие</w:t>
      </w:r>
      <w:r w:rsidR="001C4E8F"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="001C4E8F"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родителя</w:t>
      </w:r>
      <w:r w:rsidR="001C4E8F"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1C4E8F"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(законного</w:t>
      </w:r>
      <w:r w:rsidR="001C4E8F" w:rsidRPr="00912C9C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1C4E8F"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представителя)</w:t>
      </w:r>
      <w:r w:rsidR="001C4E8F"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="001C4E8F"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на</w:t>
      </w:r>
      <w:r w:rsidR="001C4E8F"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1C4E8F"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br/>
      </w:r>
      <w:r w:rsidR="001C4E8F">
        <w:rPr>
          <w:rFonts w:ascii="Times New Roman" w:eastAsia="Times New Roman" w:hAnsi="Times New Roman" w:cs="Times New Roman"/>
          <w:b/>
          <w:sz w:val="24"/>
          <w:lang w:val="ru-RU" w:eastAsia="en-US"/>
        </w:rPr>
        <w:t>фото- и видеосъемку</w:t>
      </w:r>
      <w:r w:rsidR="001C4E8F"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 xml:space="preserve"> несовершеннолетнего</w:t>
      </w:r>
    </w:p>
    <w:p w14:paraId="1FC1F2FA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14:paraId="6E931FFB" w14:textId="53462A95" w:rsidR="001C4E8F" w:rsidRPr="002C165A" w:rsidRDefault="001C4E8F" w:rsidP="006B2D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Я, _________________________________</w:t>
      </w:r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_________________________________,</w:t>
      </w:r>
    </w:p>
    <w:p w14:paraId="1D3EE51C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 xml:space="preserve">                                                      (</w:t>
      </w:r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>ФИО родителя или законного представителя)</w:t>
      </w:r>
    </w:p>
    <w:p w14:paraId="10E81FA4" w14:textId="778A7AAB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паспорт _________</w:t>
      </w:r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 выдан 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</w:t>
      </w:r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________________________</w:t>
      </w:r>
    </w:p>
    <w:p w14:paraId="3412A075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</w:pPr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 xml:space="preserve">         (серия, </w:t>
      </w:r>
      <w:proofErr w:type="gramStart"/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 xml:space="preserve">номер)   </w:t>
      </w:r>
      <w:proofErr w:type="gramEnd"/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 xml:space="preserve">                                                                     (когда и кем выдан)</w:t>
      </w:r>
    </w:p>
    <w:p w14:paraId="49A28617" w14:textId="3EF2FD50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 w:eastAsia="en-US"/>
        </w:rPr>
        <w:t>__________________________________________________________________</w:t>
      </w:r>
      <w:r w:rsidR="006B2DB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 w:eastAsia="en-US"/>
        </w:rPr>
        <w:t>_____________</w:t>
      </w:r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 w:eastAsia="en-US"/>
        </w:rPr>
        <w:t>______,</w:t>
      </w:r>
    </w:p>
    <w:p w14:paraId="7AFEF52C" w14:textId="56EF23C9" w:rsidR="001C4E8F" w:rsidRPr="002C165A" w:rsidRDefault="001C4E8F" w:rsidP="001C4E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являясь законным представителем несове</w:t>
      </w:r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ршеннолетнего ____________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_______________________, </w:t>
      </w:r>
    </w:p>
    <w:p w14:paraId="22108A81" w14:textId="4FF420BF" w:rsidR="001C4E8F" w:rsidRDefault="001C4E8F" w:rsidP="001C4E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>(ФИО несовершеннолетнего, дата рождения, номер свидетельства о рождении или паспорта)</w:t>
      </w:r>
    </w:p>
    <w:p w14:paraId="6399145B" w14:textId="2C3EE746" w:rsidR="006B2DB1" w:rsidRDefault="006B2DB1" w:rsidP="00E91CD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>________________________________________________________________________________________________________________________________,</w:t>
      </w:r>
    </w:p>
    <w:p w14:paraId="043B31B7" w14:textId="44DF0D52" w:rsidR="00E91CD4" w:rsidRPr="002C165A" w:rsidRDefault="00E91CD4" w:rsidP="006B2DB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>_________________________________________________________________________________________________________________________________</w:t>
      </w:r>
    </w:p>
    <w:p w14:paraId="6F9E3188" w14:textId="2A2D54E8" w:rsidR="001C4E8F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приходящегося мне ______</w:t>
      </w:r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_______, зарегистрированн</w:t>
      </w:r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ого по </w:t>
      </w:r>
      <w:proofErr w:type="gramStart"/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адресу:_</w:t>
      </w:r>
      <w:proofErr w:type="gramEnd"/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</w:t>
      </w:r>
      <w:r w:rsidR="006B2DB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</w:t>
      </w:r>
    </w:p>
    <w:p w14:paraId="281F01AE" w14:textId="0A9F5478" w:rsidR="006B2DB1" w:rsidRPr="002C165A" w:rsidRDefault="006B2DB1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_____________________________________________________________________________________,</w:t>
      </w:r>
    </w:p>
    <w:p w14:paraId="22DF10DD" w14:textId="1A8A9ED5" w:rsidR="001C4E8F" w:rsidRPr="002C165A" w:rsidRDefault="001C4E8F" w:rsidP="001C4E8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свое согласие на фото- и видеосъемку </w:t>
      </w:r>
      <w:r w:rsidR="000E2A20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Муниципальному бюджетному учреждению дополнительного образования «Центр развития творчества детей и юношества «Сибиряк»» (ОГРН1024201962454, ИНН 4228006649, юридический адрес: 652930, Кемеровская область, </w:t>
      </w:r>
      <w:proofErr w:type="spellStart"/>
      <w:r w:rsidR="000E2A20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>Таштагольский</w:t>
      </w:r>
      <w:proofErr w:type="spellEnd"/>
      <w:r w:rsidR="000E2A20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муниципальный район, </w:t>
      </w:r>
      <w:proofErr w:type="spellStart"/>
      <w:r w:rsidR="000E2A20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>пгт</w:t>
      </w:r>
      <w:proofErr w:type="spellEnd"/>
      <w:r w:rsidR="000E2A20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E2A20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>Каз</w:t>
      </w:r>
      <w:proofErr w:type="spellEnd"/>
      <w:r w:rsidR="000E2A20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>, ул.Ленина,3)</w:t>
      </w:r>
      <w:r w:rsidR="00627A98" w:rsidRPr="000E2A2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296BBD6" w14:textId="77777777" w:rsidR="001C4E8F" w:rsidRPr="002C165A" w:rsidRDefault="001C4E8F" w:rsidP="001C4E8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Я даю согласие на использование фото- и видеоматериалов несовершеннолетнего исключительно</w:t>
      </w:r>
      <w:r w:rsidRPr="002C1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следующих целях: </w:t>
      </w:r>
    </w:p>
    <w:p w14:paraId="4BB0DA82" w14:textId="77777777" w:rsidR="001C4E8F" w:rsidRPr="002C165A" w:rsidRDefault="001C4E8F" w:rsidP="001C4E8F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видеозаписей;</w:t>
      </w:r>
    </w:p>
    <w:p w14:paraId="5ABB77EE" w14:textId="46DB24F6" w:rsidR="001C4E8F" w:rsidRPr="002C165A" w:rsidRDefault="001C4E8F" w:rsidP="000E2A20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размещение на официальном сайте </w:t>
      </w:r>
      <w:r w:rsidR="000E2A20">
        <w:rPr>
          <w:rFonts w:ascii="Times New Roman" w:eastAsia="Times New Roman" w:hAnsi="Times New Roman" w:cs="Times New Roman"/>
          <w:sz w:val="24"/>
          <w:szCs w:val="24"/>
          <w:lang w:val="ru-RU"/>
        </w:rPr>
        <w:t>МБУ ДО «ЦРТДЮ «Сибиряк»»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сети Интернет, на официальных страницах </w:t>
      </w:r>
      <w:r w:rsidR="000E2A20" w:rsidRPr="000E2A20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МБУ ДО «ЦРТДЮ «Сибиряк»»</w:t>
      </w:r>
      <w:r w:rsidRPr="002C165A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в социальных сетях;</w:t>
      </w:r>
    </w:p>
    <w:p w14:paraId="2227DDFA" w14:textId="7AF7AB1F" w:rsidR="001C4E8F" w:rsidRPr="002C165A" w:rsidRDefault="001C4E8F" w:rsidP="001C4E8F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размещение материалов в статьях и </w:t>
      </w:r>
      <w:r w:rsidR="004C36FF"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публикациях,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приглашенных СМИ</w:t>
      </w:r>
      <w:r w:rsidR="0030043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7B7A09" w14:textId="792C3B5A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информирован(а), </w:t>
      </w:r>
      <w:r w:rsidR="000E2A20" w:rsidRPr="000E2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МБУ ДО «ЦРТДЮ «Сибиряк»»</w:t>
      </w:r>
      <w:r w:rsidR="000E2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гарантирует обработку фото- и видеоматериалов 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несовершеннолетнего 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интересами </w:t>
      </w:r>
      <w:r w:rsidR="000E2A20" w:rsidRPr="000E2A20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МБУ ДО «ЦРТДЮ «Сибиряк»»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205B0A5" w14:textId="77777777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Verdana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Данное согласие действует до достижения целей обработки фото- и видеоматериалов или в течение срока хранения информации.</w:t>
      </w:r>
    </w:p>
    <w:p w14:paraId="7F5669B4" w14:textId="77777777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Данное согласие может быть отозвано в любой момент по мое</w:t>
      </w:r>
      <w:bookmarkStart w:id="0" w:name="_GoBack"/>
      <w:bookmarkEnd w:id="0"/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 письменному заявлению. </w:t>
      </w:r>
    </w:p>
    <w:p w14:paraId="31220E56" w14:textId="77777777" w:rsidR="001C4E8F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подтверждаю, что, давая такое согласие, я действую по собственной воле и в интересах 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несовершеннолетнего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8CBB1C" w14:textId="77777777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97E4E17" w14:textId="14A0FA52" w:rsidR="004C36FF" w:rsidRDefault="004C36FF" w:rsidP="004C36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C3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4C3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C3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C3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C3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Подпись: ____________ /____________________/      </w:t>
      </w:r>
    </w:p>
    <w:p w14:paraId="7EAFCCDD" w14:textId="5A50BF89" w:rsidR="004C36FF" w:rsidRPr="004C36FF" w:rsidRDefault="004C36FF" w:rsidP="004C36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ФИО</w:t>
      </w:r>
    </w:p>
    <w:sectPr w:rsidR="004C36FF" w:rsidRPr="004C36FF" w:rsidSect="00E91CD4">
      <w:pgSz w:w="11909" w:h="16834"/>
      <w:pgMar w:top="426" w:right="710" w:bottom="142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Cambria"/>
    <w:charset w:val="00"/>
    <w:family w:val="roman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80"/>
    <w:family w:val="auto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3BE"/>
    <w:multiLevelType w:val="multilevel"/>
    <w:tmpl w:val="ABD6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85C70"/>
    <w:multiLevelType w:val="hybridMultilevel"/>
    <w:tmpl w:val="A36617C4"/>
    <w:lvl w:ilvl="0" w:tplc="22F69E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93F"/>
    <w:multiLevelType w:val="multilevel"/>
    <w:tmpl w:val="4BB82534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none"/>
      <w:lvlText w:val="3.6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BD839D7"/>
    <w:multiLevelType w:val="hybridMultilevel"/>
    <w:tmpl w:val="7A8A9E6C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037D"/>
    <w:multiLevelType w:val="hybridMultilevel"/>
    <w:tmpl w:val="EA880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5AE"/>
    <w:multiLevelType w:val="multilevel"/>
    <w:tmpl w:val="C9AA218A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1272E82"/>
    <w:multiLevelType w:val="multilevel"/>
    <w:tmpl w:val="BF1E6E82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A3CCD"/>
    <w:multiLevelType w:val="hybridMultilevel"/>
    <w:tmpl w:val="6B0879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20F"/>
    <w:multiLevelType w:val="multilevel"/>
    <w:tmpl w:val="7CA43A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96C7A8E"/>
    <w:multiLevelType w:val="multilevel"/>
    <w:tmpl w:val="FCF4C140"/>
    <w:lvl w:ilvl="0">
      <w:start w:val="1"/>
      <w:numFmt w:val="bullet"/>
      <w:lvlText w:val="●"/>
      <w:lvlJc w:val="left"/>
      <w:pPr>
        <w:ind w:left="1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C6D2D"/>
    <w:multiLevelType w:val="hybridMultilevel"/>
    <w:tmpl w:val="B58EA5D6"/>
    <w:lvl w:ilvl="0" w:tplc="765403E0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B25"/>
    <w:multiLevelType w:val="multilevel"/>
    <w:tmpl w:val="7DBE7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0F37"/>
    <w:multiLevelType w:val="hybridMultilevel"/>
    <w:tmpl w:val="DED0539A"/>
    <w:lvl w:ilvl="0" w:tplc="6442AD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877639"/>
    <w:multiLevelType w:val="multilevel"/>
    <w:tmpl w:val="59DEF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9F71F1"/>
    <w:multiLevelType w:val="multilevel"/>
    <w:tmpl w:val="136A0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5"/>
    <w:rsid w:val="00002331"/>
    <w:rsid w:val="00026DA9"/>
    <w:rsid w:val="000501C0"/>
    <w:rsid w:val="00050427"/>
    <w:rsid w:val="00066344"/>
    <w:rsid w:val="000724C5"/>
    <w:rsid w:val="000A1E6F"/>
    <w:rsid w:val="000B694D"/>
    <w:rsid w:val="000E2A20"/>
    <w:rsid w:val="00116149"/>
    <w:rsid w:val="00134CE5"/>
    <w:rsid w:val="001754BD"/>
    <w:rsid w:val="00197D33"/>
    <w:rsid w:val="001C4E8F"/>
    <w:rsid w:val="00232CFA"/>
    <w:rsid w:val="002376B4"/>
    <w:rsid w:val="0024012F"/>
    <w:rsid w:val="00252E11"/>
    <w:rsid w:val="002B085A"/>
    <w:rsid w:val="002C165A"/>
    <w:rsid w:val="002C65CF"/>
    <w:rsid w:val="00300434"/>
    <w:rsid w:val="00303A69"/>
    <w:rsid w:val="0031125A"/>
    <w:rsid w:val="0032188C"/>
    <w:rsid w:val="003408B3"/>
    <w:rsid w:val="003613E9"/>
    <w:rsid w:val="003E4DB3"/>
    <w:rsid w:val="0040717B"/>
    <w:rsid w:val="00422135"/>
    <w:rsid w:val="004521C6"/>
    <w:rsid w:val="00486638"/>
    <w:rsid w:val="004A0981"/>
    <w:rsid w:val="004B7435"/>
    <w:rsid w:val="004C36FF"/>
    <w:rsid w:val="004F5155"/>
    <w:rsid w:val="0051246F"/>
    <w:rsid w:val="00576055"/>
    <w:rsid w:val="005C12C9"/>
    <w:rsid w:val="005C460D"/>
    <w:rsid w:val="00627A98"/>
    <w:rsid w:val="00685C6B"/>
    <w:rsid w:val="00691624"/>
    <w:rsid w:val="006B2DB1"/>
    <w:rsid w:val="006B3D3F"/>
    <w:rsid w:val="006B7763"/>
    <w:rsid w:val="006C6763"/>
    <w:rsid w:val="006C6C9B"/>
    <w:rsid w:val="006D2C3B"/>
    <w:rsid w:val="006D30B4"/>
    <w:rsid w:val="0071075C"/>
    <w:rsid w:val="00715F44"/>
    <w:rsid w:val="00740A41"/>
    <w:rsid w:val="007873FA"/>
    <w:rsid w:val="007A0704"/>
    <w:rsid w:val="007F184B"/>
    <w:rsid w:val="00827028"/>
    <w:rsid w:val="00835155"/>
    <w:rsid w:val="008E3156"/>
    <w:rsid w:val="008F54A1"/>
    <w:rsid w:val="008F5C93"/>
    <w:rsid w:val="008F5D99"/>
    <w:rsid w:val="00911AA7"/>
    <w:rsid w:val="00912C9C"/>
    <w:rsid w:val="00926831"/>
    <w:rsid w:val="00946646"/>
    <w:rsid w:val="00952A65"/>
    <w:rsid w:val="00961765"/>
    <w:rsid w:val="0096302F"/>
    <w:rsid w:val="00974287"/>
    <w:rsid w:val="0099002E"/>
    <w:rsid w:val="009C39E5"/>
    <w:rsid w:val="009E5AFA"/>
    <w:rsid w:val="00A52507"/>
    <w:rsid w:val="00A641D0"/>
    <w:rsid w:val="00A67B62"/>
    <w:rsid w:val="00A77C09"/>
    <w:rsid w:val="00A86AC8"/>
    <w:rsid w:val="00AA779E"/>
    <w:rsid w:val="00AB733E"/>
    <w:rsid w:val="00AE6551"/>
    <w:rsid w:val="00B065AC"/>
    <w:rsid w:val="00B21F13"/>
    <w:rsid w:val="00B253A9"/>
    <w:rsid w:val="00B364F3"/>
    <w:rsid w:val="00B6188C"/>
    <w:rsid w:val="00C15EB2"/>
    <w:rsid w:val="00C16210"/>
    <w:rsid w:val="00C21224"/>
    <w:rsid w:val="00C35E45"/>
    <w:rsid w:val="00C76CCB"/>
    <w:rsid w:val="00CA596C"/>
    <w:rsid w:val="00CB0C08"/>
    <w:rsid w:val="00CC16AF"/>
    <w:rsid w:val="00CD3B95"/>
    <w:rsid w:val="00CF7DAC"/>
    <w:rsid w:val="00D23140"/>
    <w:rsid w:val="00D35C3D"/>
    <w:rsid w:val="00D375E6"/>
    <w:rsid w:val="00D43C0C"/>
    <w:rsid w:val="00D53F4A"/>
    <w:rsid w:val="00D63834"/>
    <w:rsid w:val="00E15DB2"/>
    <w:rsid w:val="00E20185"/>
    <w:rsid w:val="00E2376F"/>
    <w:rsid w:val="00E30BFD"/>
    <w:rsid w:val="00E32E7F"/>
    <w:rsid w:val="00E40534"/>
    <w:rsid w:val="00E811C9"/>
    <w:rsid w:val="00E9152D"/>
    <w:rsid w:val="00E91CD4"/>
    <w:rsid w:val="00EC4B07"/>
    <w:rsid w:val="00F202D7"/>
    <w:rsid w:val="00F55A54"/>
    <w:rsid w:val="00F55CE2"/>
    <w:rsid w:val="00F91BA8"/>
    <w:rsid w:val="00F971AA"/>
    <w:rsid w:val="00FB520C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AF43"/>
  <w15:docId w15:val="{A549FC2A-2AF4-F140-99D8-3B7A8CD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E5C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3857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C21224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2B08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08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08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08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085A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11C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912C9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12C9C"/>
  </w:style>
  <w:style w:type="paragraph" w:styleId="af1">
    <w:name w:val="Balloon Text"/>
    <w:basedOn w:val="a"/>
    <w:link w:val="af2"/>
    <w:uiPriority w:val="99"/>
    <w:semiHidden/>
    <w:unhideWhenUsed/>
    <w:rsid w:val="00B06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WSe1AP/t1iTLOMJh96sV8Izkw==">AMUW2mXBq5pAImLKbZAh5On4XDRAl4PtAh56R6wDI4yvXFRZIy/TqDJU5MJKb4uL78M6rMHvWhknx03wdU2YwweeHeQAanIfdgNf8XmRndLtGIPM7TLwxyk05Ug50Q96D667fZhESJdq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AC1577-9582-4D21-B5CB-2FCF9769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Shuro4ka</dc:creator>
  <cp:lastModifiedBy>Олеся</cp:lastModifiedBy>
  <cp:revision>6</cp:revision>
  <dcterms:created xsi:type="dcterms:W3CDTF">2023-03-03T09:23:00Z</dcterms:created>
  <dcterms:modified xsi:type="dcterms:W3CDTF">2025-05-15T07:58:00Z</dcterms:modified>
</cp:coreProperties>
</file>